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465E9" w14:textId="77777777" w:rsidR="006A3019" w:rsidRPr="00C85EDA" w:rsidRDefault="006A3019" w:rsidP="006A3019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14:paraId="37065C4F" w14:textId="77777777" w:rsidR="006A3019" w:rsidRPr="00C85EDA" w:rsidRDefault="006A3019" w:rsidP="006A30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10132D" w14:textId="77777777" w:rsidR="006A3019" w:rsidRPr="00C85EDA" w:rsidRDefault="006A3019" w:rsidP="006A3019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УТВЕРЖДЕН</w:t>
      </w:r>
    </w:p>
    <w:p w14:paraId="25BC5BF9" w14:textId="77777777" w:rsidR="006A3019" w:rsidRPr="00C85EDA" w:rsidRDefault="006A3019" w:rsidP="006A30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2122E4" w14:textId="4BFFF7B7" w:rsidR="006A3019" w:rsidRPr="00C85EDA" w:rsidRDefault="006A3019" w:rsidP="006A3019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</w:t>
      </w:r>
      <w:r w:rsidRPr="00C85EDA">
        <w:rPr>
          <w:rFonts w:ascii="Times New Roman" w:hAnsi="Times New Roman" w:cs="Times New Roman"/>
          <w:sz w:val="28"/>
          <w:szCs w:val="28"/>
        </w:rPr>
        <w:t>нием Правительства</w:t>
      </w:r>
    </w:p>
    <w:p w14:paraId="004470F4" w14:textId="77777777" w:rsidR="006A3019" w:rsidRPr="00C85EDA" w:rsidRDefault="006A3019" w:rsidP="006A3019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CADF83C" w14:textId="26434D2A" w:rsidR="006A3019" w:rsidRPr="00C85EDA" w:rsidRDefault="006A3019" w:rsidP="006A3019">
      <w:pPr>
        <w:pStyle w:val="ConsPlusNormal"/>
        <w:spacing w:after="720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 xml:space="preserve">от </w:t>
      </w:r>
      <w:r w:rsidR="001574DD">
        <w:rPr>
          <w:rFonts w:ascii="Times New Roman" w:hAnsi="Times New Roman" w:cs="Times New Roman"/>
          <w:sz w:val="28"/>
          <w:szCs w:val="28"/>
        </w:rPr>
        <w:t>02.07.2024</w:t>
      </w:r>
      <w:r w:rsidRPr="00C85EDA">
        <w:rPr>
          <w:rFonts w:ascii="Times New Roman" w:hAnsi="Times New Roman" w:cs="Times New Roman"/>
          <w:sz w:val="28"/>
          <w:szCs w:val="28"/>
        </w:rPr>
        <w:t xml:space="preserve">    №</w:t>
      </w:r>
      <w:r w:rsidR="001574DD">
        <w:rPr>
          <w:rFonts w:ascii="Times New Roman" w:hAnsi="Times New Roman" w:cs="Times New Roman"/>
          <w:sz w:val="28"/>
          <w:szCs w:val="28"/>
        </w:rPr>
        <w:t xml:space="preserve"> 287-П</w:t>
      </w:r>
    </w:p>
    <w:p w14:paraId="19190D76" w14:textId="77777777" w:rsidR="006A3019" w:rsidRPr="00C85EDA" w:rsidRDefault="006A3019" w:rsidP="006A3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C85EDA">
        <w:rPr>
          <w:rFonts w:ascii="Times New Roman" w:hAnsi="Times New Roman" w:cs="Times New Roman"/>
          <w:sz w:val="28"/>
          <w:szCs w:val="28"/>
        </w:rPr>
        <w:t>СОСТАВ</w:t>
      </w:r>
    </w:p>
    <w:p w14:paraId="71262CCC" w14:textId="77777777" w:rsidR="006A3019" w:rsidRDefault="006A3019" w:rsidP="006A301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C77A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596A8D">
        <w:rPr>
          <w:rFonts w:ascii="Times New Roman" w:hAnsi="Times New Roman" w:cs="Times New Roman"/>
          <w:sz w:val="28"/>
          <w:szCs w:val="28"/>
        </w:rPr>
        <w:t xml:space="preserve">по разработке, корректировке (актуализации) стратегии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596A8D">
        <w:rPr>
          <w:rFonts w:ascii="Times New Roman" w:hAnsi="Times New Roman" w:cs="Times New Roman"/>
          <w:sz w:val="28"/>
          <w:szCs w:val="28"/>
        </w:rPr>
        <w:t xml:space="preserve">цифровой трансформации </w:t>
      </w:r>
      <w:r>
        <w:rPr>
          <w:rFonts w:ascii="Times New Roman" w:hAnsi="Times New Roman" w:cs="Times New Roman"/>
          <w:sz w:val="28"/>
          <w:szCs w:val="28"/>
        </w:rPr>
        <w:t>отраслей экономики, социальной сферы и государственного управления Кировской области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398"/>
        <w:gridCol w:w="5245"/>
      </w:tblGrid>
      <w:tr w:rsidR="006A3019" w14:paraId="1001CF12" w14:textId="77777777" w:rsidTr="00A66985">
        <w:trPr>
          <w:trHeight w:val="1034"/>
        </w:trPr>
        <w:tc>
          <w:tcPr>
            <w:tcW w:w="3855" w:type="dxa"/>
          </w:tcPr>
          <w:p w14:paraId="60919282" w14:textId="77777777" w:rsidR="006A3019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</w:p>
          <w:p w14:paraId="4BAE5D91" w14:textId="77777777" w:rsidR="006A3019" w:rsidRPr="00EF1EA8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98" w:type="dxa"/>
          </w:tcPr>
          <w:p w14:paraId="7B48636E" w14:textId="77777777" w:rsidR="006A3019" w:rsidRPr="00D12E4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1B7869" w14:textId="77777777" w:rsidR="006A3019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</w:t>
            </w: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14:paraId="6FE71AF3" w14:textId="77777777" w:rsidR="006A3019" w:rsidRPr="00D12E4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019" w14:paraId="3F8A249C" w14:textId="77777777" w:rsidTr="00A66985">
        <w:trPr>
          <w:trHeight w:val="87"/>
        </w:trPr>
        <w:tc>
          <w:tcPr>
            <w:tcW w:w="3855" w:type="dxa"/>
          </w:tcPr>
          <w:p w14:paraId="3071A382" w14:textId="77777777" w:rsidR="006A3019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СУХИХ</w:t>
            </w:r>
          </w:p>
          <w:p w14:paraId="129A6E06" w14:textId="77777777" w:rsidR="006A3019" w:rsidRPr="00D12E4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398" w:type="dxa"/>
          </w:tcPr>
          <w:p w14:paraId="497B8DB5" w14:textId="77777777" w:rsidR="006A3019" w:rsidRPr="00D12E4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3F83511" w14:textId="77777777" w:rsidR="006A3019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информацион</w:t>
            </w: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ных техноло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гий и связи Кировской области, заместитель руководителя рабочей группы</w:t>
            </w:r>
          </w:p>
          <w:p w14:paraId="04189EA0" w14:textId="77777777" w:rsidR="006A3019" w:rsidRPr="00D12E4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1AA47559" w14:textId="77777777" w:rsidTr="00A66985">
        <w:trPr>
          <w:trHeight w:val="80"/>
        </w:trPr>
        <w:tc>
          <w:tcPr>
            <w:tcW w:w="3855" w:type="dxa"/>
          </w:tcPr>
          <w:p w14:paraId="31AB4F43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ПЫХТИНА</w:t>
            </w:r>
          </w:p>
          <w:p w14:paraId="140C87F9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Екатерина Валерьевна</w:t>
            </w:r>
          </w:p>
        </w:tc>
        <w:tc>
          <w:tcPr>
            <w:tcW w:w="398" w:type="dxa"/>
          </w:tcPr>
          <w:p w14:paraId="3FC90BA3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D03E30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развития информационных систем и цифровой трансформации министерства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информационных технологий и связи Кировской области, секретарь рабочей группы</w:t>
            </w:r>
          </w:p>
          <w:p w14:paraId="35EE8657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072CCC5A" w14:textId="77777777" w:rsidTr="00A66985">
        <w:trPr>
          <w:trHeight w:val="397"/>
        </w:trPr>
        <w:tc>
          <w:tcPr>
            <w:tcW w:w="3855" w:type="dxa"/>
          </w:tcPr>
          <w:p w14:paraId="3236A496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АНИСИМОВА</w:t>
            </w:r>
          </w:p>
          <w:p w14:paraId="7554CC61" w14:textId="77777777" w:rsidR="006A3019" w:rsidRPr="004C367D" w:rsidRDefault="006A3019" w:rsidP="00A66985">
            <w:pPr>
              <w:pStyle w:val="ConsPlusTitle"/>
              <w:spacing w:after="4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Надежда Юрьевна</w:t>
            </w:r>
          </w:p>
        </w:tc>
        <w:tc>
          <w:tcPr>
            <w:tcW w:w="398" w:type="dxa"/>
          </w:tcPr>
          <w:p w14:paraId="5131A6CA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D86F77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спорта и туризма Кировской области</w:t>
            </w:r>
          </w:p>
          <w:p w14:paraId="22393180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45037B35" w14:textId="77777777" w:rsidTr="00A66985">
        <w:trPr>
          <w:trHeight w:val="397"/>
        </w:trPr>
        <w:tc>
          <w:tcPr>
            <w:tcW w:w="3855" w:type="dxa"/>
          </w:tcPr>
          <w:p w14:paraId="5CA84BCC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БРОННИКОВ</w:t>
            </w:r>
          </w:p>
          <w:p w14:paraId="3F70A64E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Михаил Владимирович</w:t>
            </w:r>
          </w:p>
        </w:tc>
        <w:tc>
          <w:tcPr>
            <w:tcW w:w="398" w:type="dxa"/>
          </w:tcPr>
          <w:p w14:paraId="5FA8C5F7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BF8772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здравоохранения Кировской области</w:t>
            </w:r>
          </w:p>
          <w:p w14:paraId="16BBFDC7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0AF68321" w14:textId="77777777" w:rsidTr="00A66985">
        <w:trPr>
          <w:trHeight w:val="397"/>
        </w:trPr>
        <w:tc>
          <w:tcPr>
            <w:tcW w:w="3855" w:type="dxa"/>
          </w:tcPr>
          <w:p w14:paraId="319A77C5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ГОЛОВКОВА</w:t>
            </w:r>
          </w:p>
          <w:p w14:paraId="0DF1A067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Ирина Вадимовна</w:t>
            </w:r>
          </w:p>
        </w:tc>
        <w:tc>
          <w:tcPr>
            <w:tcW w:w="398" w:type="dxa"/>
          </w:tcPr>
          <w:p w14:paraId="09A34F1C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1EA7C8" w14:textId="41E7C237" w:rsidR="006A3019" w:rsidRPr="004C367D" w:rsidRDefault="00CE1B08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6A3019"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министра сельского хозяйства и продовольствия Кировской области</w:t>
            </w:r>
          </w:p>
          <w:p w14:paraId="08178FDB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02730" w14:paraId="4433FA44" w14:textId="77777777" w:rsidTr="00A66985">
        <w:trPr>
          <w:trHeight w:val="397"/>
        </w:trPr>
        <w:tc>
          <w:tcPr>
            <w:tcW w:w="3855" w:type="dxa"/>
          </w:tcPr>
          <w:p w14:paraId="1C6CAAFA" w14:textId="77777777" w:rsidR="00702730" w:rsidRDefault="00702730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ГОРДЕЕВА</w:t>
            </w:r>
          </w:p>
          <w:p w14:paraId="7AC3115B" w14:textId="35EF9BEC" w:rsidR="00702730" w:rsidRPr="004C367D" w:rsidRDefault="00702730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Ирина Вячеславовна </w:t>
            </w:r>
          </w:p>
        </w:tc>
        <w:tc>
          <w:tcPr>
            <w:tcW w:w="398" w:type="dxa"/>
          </w:tcPr>
          <w:p w14:paraId="287DCD7E" w14:textId="54920A43" w:rsidR="00702730" w:rsidRPr="004C367D" w:rsidRDefault="00702730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2C0BEAF" w14:textId="77777777" w:rsidR="00702730" w:rsidRDefault="00702730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 юстиции Кировской области</w:t>
            </w:r>
          </w:p>
          <w:p w14:paraId="4F95E855" w14:textId="77777777" w:rsidR="00702730" w:rsidRDefault="00702730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D4110F1" w14:textId="7D13E257" w:rsidR="00702730" w:rsidRDefault="00702730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3DEC5F7E" w14:textId="77777777" w:rsidTr="00A66985">
        <w:trPr>
          <w:trHeight w:val="397"/>
        </w:trPr>
        <w:tc>
          <w:tcPr>
            <w:tcW w:w="3855" w:type="dxa"/>
          </w:tcPr>
          <w:p w14:paraId="2E112FCD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ДАРЕНСКИЙ</w:t>
            </w:r>
          </w:p>
          <w:p w14:paraId="6463A8C2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Иванович</w:t>
            </w:r>
          </w:p>
        </w:tc>
        <w:tc>
          <w:tcPr>
            <w:tcW w:w="398" w:type="dxa"/>
          </w:tcPr>
          <w:p w14:paraId="5E4DF9C9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EFE1E2B" w14:textId="77777777" w:rsidR="006A3019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Кировской области</w:t>
            </w:r>
          </w:p>
          <w:p w14:paraId="70746FA7" w14:textId="77777777" w:rsidR="00702730" w:rsidRPr="004C367D" w:rsidRDefault="00702730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45A8D06C" w14:textId="77777777" w:rsidTr="00A66985">
        <w:trPr>
          <w:trHeight w:val="397"/>
        </w:trPr>
        <w:tc>
          <w:tcPr>
            <w:tcW w:w="3855" w:type="dxa"/>
          </w:tcPr>
          <w:p w14:paraId="30182823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ЗАГОСКИН</w:t>
            </w:r>
          </w:p>
          <w:p w14:paraId="29C88582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Андрей Александрович</w:t>
            </w:r>
          </w:p>
        </w:tc>
        <w:tc>
          <w:tcPr>
            <w:tcW w:w="398" w:type="dxa"/>
          </w:tcPr>
          <w:p w14:paraId="0CB687F3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8A1FD6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лесного хозяйства Кировской области</w:t>
            </w:r>
          </w:p>
          <w:p w14:paraId="3AF4352D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7F3B6BDC" w14:textId="77777777" w:rsidTr="00A66985">
        <w:trPr>
          <w:trHeight w:val="397"/>
        </w:trPr>
        <w:tc>
          <w:tcPr>
            <w:tcW w:w="3855" w:type="dxa"/>
          </w:tcPr>
          <w:p w14:paraId="7850873D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ЗЕМЦОВ</w:t>
            </w:r>
          </w:p>
          <w:p w14:paraId="44611E5B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Антон Валерьевич</w:t>
            </w:r>
          </w:p>
        </w:tc>
        <w:tc>
          <w:tcPr>
            <w:tcW w:w="398" w:type="dxa"/>
          </w:tcPr>
          <w:p w14:paraId="5CD651D0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0D80B7" w14:textId="7125F0F3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математики </w:t>
            </w:r>
            <w:r w:rsidR="00771B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информационных систем </w:t>
            </w:r>
            <w:r w:rsidR="0029494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71B24" w:rsidRPr="00771B24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 w:rsidR="00771B2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71B24" w:rsidRPr="00771B2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771B2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71B24" w:rsidRPr="00771B2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771B2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71B24" w:rsidRPr="00771B2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771B2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71B24" w:rsidRPr="00771B2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771B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71B24" w:rsidRPr="00771B24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</w:t>
            </w:r>
            <w:r w:rsidR="00771B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 «Вятский государственный университет» (по согласованию)</w:t>
            </w:r>
          </w:p>
          <w:p w14:paraId="120FB264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:rsidRPr="007450C5" w14:paraId="06C8C9E8" w14:textId="77777777" w:rsidTr="00A66985">
        <w:trPr>
          <w:trHeight w:val="397"/>
        </w:trPr>
        <w:tc>
          <w:tcPr>
            <w:tcW w:w="3855" w:type="dxa"/>
          </w:tcPr>
          <w:p w14:paraId="25A5C658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ИСУПОВ</w:t>
            </w:r>
          </w:p>
          <w:p w14:paraId="63B6D557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Руслан </w:t>
            </w:r>
            <w:proofErr w:type="spellStart"/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398" w:type="dxa"/>
          </w:tcPr>
          <w:p w14:paraId="78234D5C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D5BABB1" w14:textId="4E513F02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министра </w:t>
            </w:r>
            <w:r w:rsidR="00F979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охраны окружающей среды </w:t>
            </w:r>
            <w:r w:rsidR="00F97919"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Кировской области </w:t>
            </w: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– главный государственный инспектор по охране окружающей среды</w:t>
            </w:r>
          </w:p>
          <w:p w14:paraId="40D6AD72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61B0E9FD" w14:textId="77777777" w:rsidTr="00A66985">
        <w:trPr>
          <w:trHeight w:val="397"/>
        </w:trPr>
        <w:tc>
          <w:tcPr>
            <w:tcW w:w="3855" w:type="dxa"/>
          </w:tcPr>
          <w:p w14:paraId="5FF67470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КАЗАКОВЦЕВ</w:t>
            </w:r>
          </w:p>
          <w:p w14:paraId="0CDDDE82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Алексеевич</w:t>
            </w:r>
          </w:p>
        </w:tc>
        <w:tc>
          <w:tcPr>
            <w:tcW w:w="398" w:type="dxa"/>
          </w:tcPr>
          <w:p w14:paraId="36ADD155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4474E2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имущественных отношений Кировской области</w:t>
            </w:r>
          </w:p>
          <w:p w14:paraId="6E44D51F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50C96227" w14:textId="77777777" w:rsidTr="00A66985">
        <w:trPr>
          <w:trHeight w:val="397"/>
        </w:trPr>
        <w:tc>
          <w:tcPr>
            <w:tcW w:w="3855" w:type="dxa"/>
          </w:tcPr>
          <w:p w14:paraId="5B0D861F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КАТАЕВ</w:t>
            </w:r>
          </w:p>
          <w:p w14:paraId="30DF2CBA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Евгеньевич</w:t>
            </w:r>
          </w:p>
        </w:tc>
        <w:tc>
          <w:tcPr>
            <w:tcW w:w="398" w:type="dxa"/>
          </w:tcPr>
          <w:p w14:paraId="7CC3B0C3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A6116D5" w14:textId="579980B4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A53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государственных программ и проектов в сфере культуры </w:t>
            </w:r>
            <w:r w:rsidR="00A53B3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культуры 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79B5DC17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3F" w14:paraId="4FE4E6A1" w14:textId="77777777" w:rsidTr="00A66985">
        <w:trPr>
          <w:trHeight w:val="397"/>
        </w:trPr>
        <w:tc>
          <w:tcPr>
            <w:tcW w:w="3855" w:type="dxa"/>
          </w:tcPr>
          <w:p w14:paraId="2EDE074B" w14:textId="77777777" w:rsidR="006F4F3F" w:rsidRDefault="006F4F3F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КЛИМЕНТОВСКИЙ</w:t>
            </w:r>
          </w:p>
          <w:p w14:paraId="3D62988C" w14:textId="2EA5CD8A" w:rsidR="006F4F3F" w:rsidRPr="004C367D" w:rsidRDefault="006F4F3F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Александрович</w:t>
            </w:r>
          </w:p>
        </w:tc>
        <w:tc>
          <w:tcPr>
            <w:tcW w:w="398" w:type="dxa"/>
          </w:tcPr>
          <w:p w14:paraId="0A8302F6" w14:textId="390B35C5" w:rsidR="006F4F3F" w:rsidRPr="004C367D" w:rsidRDefault="006F4F3F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115761" w14:textId="77777777" w:rsidR="006F4F3F" w:rsidRDefault="006F4F3F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  <w:p w14:paraId="5F155183" w14:textId="6BE791B9" w:rsidR="006F4F3F" w:rsidRPr="004C367D" w:rsidRDefault="006F4F3F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F6F" w:rsidRPr="00280F6F" w14:paraId="1982695C" w14:textId="77777777" w:rsidTr="00A66985">
        <w:trPr>
          <w:trHeight w:val="397"/>
        </w:trPr>
        <w:tc>
          <w:tcPr>
            <w:tcW w:w="3855" w:type="dxa"/>
          </w:tcPr>
          <w:p w14:paraId="14DF6391" w14:textId="77777777" w:rsidR="00280F6F" w:rsidRDefault="00280F6F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КУПРИЕНКО</w:t>
            </w:r>
          </w:p>
          <w:p w14:paraId="1DC71316" w14:textId="5A5D8D14" w:rsidR="00280F6F" w:rsidRPr="004C367D" w:rsidRDefault="00280F6F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Евгений Викторович </w:t>
            </w:r>
          </w:p>
        </w:tc>
        <w:tc>
          <w:tcPr>
            <w:tcW w:w="398" w:type="dxa"/>
          </w:tcPr>
          <w:p w14:paraId="793405DC" w14:textId="23FD902E" w:rsidR="00280F6F" w:rsidRPr="00280F6F" w:rsidRDefault="00280F6F" w:rsidP="00280F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0F6F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737056" w14:textId="1DEAFD0E" w:rsidR="00280F6F" w:rsidRDefault="00280F6F" w:rsidP="00280F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0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280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азвития информационных технологий и информационной безопасности </w:t>
            </w:r>
            <w:r w:rsidR="00D20164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кционерного общества</w:t>
            </w:r>
            <w:r w:rsidRPr="00280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«Куприт»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(по согласованию)</w:t>
            </w:r>
          </w:p>
          <w:p w14:paraId="5BD1C514" w14:textId="5B5449DF" w:rsidR="00280F6F" w:rsidRPr="00280F6F" w:rsidRDefault="00280F6F" w:rsidP="00280F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0B30084C" w14:textId="77777777" w:rsidTr="00A66985">
        <w:tc>
          <w:tcPr>
            <w:tcW w:w="3855" w:type="dxa"/>
          </w:tcPr>
          <w:p w14:paraId="58C75F7D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ПАНКРАТОВ</w:t>
            </w:r>
          </w:p>
          <w:p w14:paraId="73A718C5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398" w:type="dxa"/>
          </w:tcPr>
          <w:p w14:paraId="6C6E4004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9ABC6F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руководитель Центра управления регионом Кировской области                               </w:t>
            </w: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(по согласованию)</w:t>
            </w:r>
          </w:p>
          <w:p w14:paraId="373BC637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0404FEDB" w14:textId="77777777" w:rsidTr="00A66985">
        <w:tc>
          <w:tcPr>
            <w:tcW w:w="3855" w:type="dxa"/>
          </w:tcPr>
          <w:p w14:paraId="4CBAF6B1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14:paraId="3B96CF26" w14:textId="5C7BA9CF" w:rsidR="00526AE9" w:rsidRPr="004C367D" w:rsidRDefault="006A3019" w:rsidP="00526AE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Юлия Евгеньевна</w:t>
            </w:r>
          </w:p>
        </w:tc>
        <w:tc>
          <w:tcPr>
            <w:tcW w:w="398" w:type="dxa"/>
          </w:tcPr>
          <w:p w14:paraId="2395BF65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36EF52A" w14:textId="77777777" w:rsidR="00526AE9" w:rsidRDefault="006A3019" w:rsidP="00526A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транспорта Кировской области</w:t>
            </w:r>
          </w:p>
          <w:p w14:paraId="19023055" w14:textId="41736824" w:rsidR="00FC1401" w:rsidRPr="004C367D" w:rsidRDefault="00FC1401" w:rsidP="00526A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A3019" w14:paraId="47DB5FFF" w14:textId="77777777" w:rsidTr="00A66985">
        <w:trPr>
          <w:cantSplit/>
        </w:trPr>
        <w:tc>
          <w:tcPr>
            <w:tcW w:w="3855" w:type="dxa"/>
          </w:tcPr>
          <w:p w14:paraId="4EB1C018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САВИНА</w:t>
            </w:r>
          </w:p>
          <w:p w14:paraId="14233CD3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Елена Михайловна</w:t>
            </w:r>
          </w:p>
        </w:tc>
        <w:tc>
          <w:tcPr>
            <w:tcW w:w="398" w:type="dxa"/>
          </w:tcPr>
          <w:p w14:paraId="26E137E8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2A7D2C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муниципального образования «Город Кирово-Чепецк» Кировской области (по согласованию)</w:t>
            </w:r>
          </w:p>
          <w:p w14:paraId="5E10DC2C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40736655" w14:textId="77777777" w:rsidTr="00A66985">
        <w:trPr>
          <w:cantSplit/>
        </w:trPr>
        <w:tc>
          <w:tcPr>
            <w:tcW w:w="3855" w:type="dxa"/>
          </w:tcPr>
          <w:p w14:paraId="45FE9593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САИТГАРАЕВА</w:t>
            </w:r>
          </w:p>
          <w:p w14:paraId="52BCFD5F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Марина Анатольевна</w:t>
            </w:r>
          </w:p>
        </w:tc>
        <w:tc>
          <w:tcPr>
            <w:tcW w:w="398" w:type="dxa"/>
          </w:tcPr>
          <w:p w14:paraId="3750FE9A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4432A9" w14:textId="01C1DF88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="003A1EA6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14:paraId="085859A3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019" w14:paraId="3739CE79" w14:textId="77777777" w:rsidTr="00A66985">
        <w:trPr>
          <w:cantSplit/>
        </w:trPr>
        <w:tc>
          <w:tcPr>
            <w:tcW w:w="3855" w:type="dxa"/>
          </w:tcPr>
          <w:p w14:paraId="2629937C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САРАЕВ</w:t>
            </w:r>
          </w:p>
          <w:p w14:paraId="240BD643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Алексей Сергеевич</w:t>
            </w:r>
          </w:p>
        </w:tc>
        <w:tc>
          <w:tcPr>
            <w:tcW w:w="398" w:type="dxa"/>
          </w:tcPr>
          <w:p w14:paraId="7527967D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185232" w14:textId="2D4C1389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31AC9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 xml:space="preserve"> «Компания «</w:t>
            </w:r>
            <w:proofErr w:type="spellStart"/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Трэйд</w:t>
            </w:r>
            <w:r w:rsidR="003316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офт</w:t>
            </w:r>
            <w:proofErr w:type="spellEnd"/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1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816369B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0398E837" w14:textId="77777777" w:rsidTr="00A66985">
        <w:trPr>
          <w:cantSplit/>
        </w:trPr>
        <w:tc>
          <w:tcPr>
            <w:tcW w:w="3855" w:type="dxa"/>
          </w:tcPr>
          <w:p w14:paraId="3FB2BC97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СЕВЕРЮХИНА</w:t>
            </w:r>
          </w:p>
          <w:p w14:paraId="46F9D561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Наталия Васильевна</w:t>
            </w:r>
          </w:p>
        </w:tc>
        <w:tc>
          <w:tcPr>
            <w:tcW w:w="398" w:type="dxa"/>
          </w:tcPr>
          <w:p w14:paraId="797BD2FC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5A0B34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социального развития Кировской области</w:t>
            </w:r>
          </w:p>
          <w:p w14:paraId="7F6C94E4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16C091F9" w14:textId="77777777" w:rsidTr="00A66985">
        <w:trPr>
          <w:cantSplit/>
        </w:trPr>
        <w:tc>
          <w:tcPr>
            <w:tcW w:w="3855" w:type="dxa"/>
          </w:tcPr>
          <w:p w14:paraId="1C114359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СИТНИКОВ</w:t>
            </w:r>
          </w:p>
          <w:p w14:paraId="5D517E1A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Константин Евгеньевич</w:t>
            </w:r>
          </w:p>
        </w:tc>
        <w:tc>
          <w:tcPr>
            <w:tcW w:w="398" w:type="dxa"/>
          </w:tcPr>
          <w:p w14:paraId="1A5FA44F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2F1DA6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</w:p>
          <w:p w14:paraId="449156ED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353D6E24" w14:textId="77777777" w:rsidTr="00A66985">
        <w:trPr>
          <w:cantSplit/>
        </w:trPr>
        <w:tc>
          <w:tcPr>
            <w:tcW w:w="3855" w:type="dxa"/>
          </w:tcPr>
          <w:p w14:paraId="74ACC90F" w14:textId="77777777" w:rsidR="006A3019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СКОБЕЛКИН</w:t>
            </w:r>
          </w:p>
          <w:p w14:paraId="23AA28DB" w14:textId="77777777" w:rsidR="006A3019" w:rsidRPr="004C367D" w:rsidRDefault="006A3019" w:rsidP="00A669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Гаврилович</w:t>
            </w:r>
          </w:p>
        </w:tc>
        <w:tc>
          <w:tcPr>
            <w:tcW w:w="398" w:type="dxa"/>
          </w:tcPr>
          <w:p w14:paraId="51EE1C52" w14:textId="77777777" w:rsidR="006A3019" w:rsidRPr="004C367D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6C1498F" w14:textId="77777777" w:rsidR="006A3019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«Мой бизнес»                             (по согласованию)</w:t>
            </w:r>
          </w:p>
          <w:p w14:paraId="302FCFA3" w14:textId="77777777" w:rsidR="006A3019" w:rsidRPr="004C367D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:rsidRPr="00E91BF2" w14:paraId="7161FB0D" w14:textId="77777777" w:rsidTr="00A66985">
        <w:trPr>
          <w:cantSplit/>
        </w:trPr>
        <w:tc>
          <w:tcPr>
            <w:tcW w:w="3855" w:type="dxa"/>
          </w:tcPr>
          <w:p w14:paraId="10B73153" w14:textId="77777777" w:rsidR="006A3019" w:rsidRPr="00E91BF2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F2">
              <w:rPr>
                <w:rFonts w:ascii="Times New Roman" w:hAnsi="Times New Roman" w:cs="Times New Roman"/>
                <w:sz w:val="28"/>
                <w:szCs w:val="28"/>
              </w:rPr>
              <w:t>ЧУПРАКОВ</w:t>
            </w:r>
          </w:p>
          <w:p w14:paraId="5EEBF340" w14:textId="77777777" w:rsidR="006A3019" w:rsidRPr="00E91BF2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F2">
              <w:rPr>
                <w:rFonts w:ascii="Times New Roman" w:hAnsi="Times New Roman" w:cs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398" w:type="dxa"/>
          </w:tcPr>
          <w:p w14:paraId="1CDFBDA3" w14:textId="77777777" w:rsidR="006A3019" w:rsidRPr="00E91BF2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A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7AD275" w14:textId="576E8617" w:rsidR="006A3019" w:rsidRPr="00E91BF2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F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программного обеспечения </w:t>
            </w:r>
            <w:r w:rsidR="00FB19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кционерного общества</w:t>
            </w:r>
            <w:r w:rsidRPr="00E9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BF2">
              <w:rPr>
                <w:rFonts w:ascii="Times New Roman" w:hAnsi="Times New Roman" w:cs="Times New Roman"/>
                <w:sz w:val="28"/>
                <w:szCs w:val="28"/>
              </w:rPr>
              <w:t>Вят</w:t>
            </w:r>
            <w:r w:rsidR="00294941">
              <w:rPr>
                <w:rFonts w:ascii="Times New Roman" w:hAnsi="Times New Roman" w:cs="Times New Roman"/>
                <w:sz w:val="28"/>
                <w:szCs w:val="28"/>
              </w:rPr>
              <w:t xml:space="preserve">ские автомобильные </w:t>
            </w:r>
            <w:r w:rsidRPr="00E91BF2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r w:rsidR="00294941">
              <w:rPr>
                <w:rFonts w:ascii="Times New Roman" w:hAnsi="Times New Roman" w:cs="Times New Roman"/>
                <w:sz w:val="28"/>
                <w:szCs w:val="28"/>
              </w:rPr>
              <w:t>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949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8E8ADD7" w14:textId="77777777" w:rsidR="006A3019" w:rsidRPr="00E91BF2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19" w14:paraId="60DDDFE8" w14:textId="77777777" w:rsidTr="00A66985">
        <w:trPr>
          <w:trHeight w:val="567"/>
        </w:trPr>
        <w:tc>
          <w:tcPr>
            <w:tcW w:w="3855" w:type="dxa"/>
          </w:tcPr>
          <w:p w14:paraId="6C099EA1" w14:textId="77777777" w:rsidR="006A3019" w:rsidRPr="00C80D3F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D3F">
              <w:rPr>
                <w:rFonts w:ascii="Times New Roman" w:hAnsi="Times New Roman" w:cs="Times New Roman"/>
                <w:sz w:val="28"/>
                <w:szCs w:val="28"/>
              </w:rPr>
              <w:t>ЮРЛОВА</w:t>
            </w:r>
          </w:p>
          <w:p w14:paraId="4817754F" w14:textId="77777777" w:rsidR="006A3019" w:rsidRPr="00C80D3F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D3F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398" w:type="dxa"/>
          </w:tcPr>
          <w:p w14:paraId="46FC240D" w14:textId="77777777" w:rsidR="006A3019" w:rsidRPr="00C80D3F" w:rsidRDefault="006A3019" w:rsidP="00A6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D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FFE415" w14:textId="77777777" w:rsidR="006A3019" w:rsidRDefault="006A3019" w:rsidP="00A66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D3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государственной службы занятости населения Кировской области</w:t>
            </w:r>
          </w:p>
        </w:tc>
      </w:tr>
    </w:tbl>
    <w:p w14:paraId="3AE39ECC" w14:textId="77777777" w:rsidR="006A3019" w:rsidRPr="00294125" w:rsidRDefault="006A3019" w:rsidP="001574DD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84010">
        <w:rPr>
          <w:rFonts w:ascii="Times New Roman" w:hAnsi="Times New Roman" w:cs="Times New Roman"/>
          <w:sz w:val="28"/>
          <w:szCs w:val="28"/>
        </w:rPr>
        <w:t>____________</w:t>
      </w:r>
    </w:p>
    <w:p w14:paraId="5A89214E" w14:textId="77777777" w:rsidR="00D7490B" w:rsidRDefault="00D7490B" w:rsidP="001574DD">
      <w:pPr>
        <w:spacing w:line="240" w:lineRule="auto"/>
      </w:pPr>
    </w:p>
    <w:sectPr w:rsidR="00D7490B" w:rsidSect="006A3019">
      <w:headerReference w:type="default" r:id="rId6"/>
      <w:pgSz w:w="11906" w:h="16838"/>
      <w:pgMar w:top="1560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3B58" w14:textId="77777777" w:rsidR="0047212A" w:rsidRDefault="0047212A">
      <w:pPr>
        <w:spacing w:after="0" w:line="240" w:lineRule="auto"/>
      </w:pPr>
      <w:r>
        <w:separator/>
      </w:r>
    </w:p>
  </w:endnote>
  <w:endnote w:type="continuationSeparator" w:id="0">
    <w:p w14:paraId="2346F490" w14:textId="77777777" w:rsidR="0047212A" w:rsidRDefault="0047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2CE9" w14:textId="77777777" w:rsidR="0047212A" w:rsidRDefault="0047212A">
      <w:pPr>
        <w:spacing w:after="0" w:line="240" w:lineRule="auto"/>
      </w:pPr>
      <w:r>
        <w:separator/>
      </w:r>
    </w:p>
  </w:footnote>
  <w:footnote w:type="continuationSeparator" w:id="0">
    <w:p w14:paraId="644CF0C0" w14:textId="77777777" w:rsidR="0047212A" w:rsidRDefault="0047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12933"/>
      <w:docPartObj>
        <w:docPartGallery w:val="Page Numbers (Top of Page)"/>
        <w:docPartUnique/>
      </w:docPartObj>
    </w:sdtPr>
    <w:sdtEndPr/>
    <w:sdtContent>
      <w:p w14:paraId="494FD7F1" w14:textId="77777777" w:rsidR="006A3019" w:rsidRDefault="006A3019" w:rsidP="007450C5">
        <w:pPr>
          <w:pStyle w:val="a4"/>
          <w:jc w:val="center"/>
        </w:pPr>
        <w:r w:rsidRPr="002851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51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51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51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19"/>
    <w:rsid w:val="000F16EC"/>
    <w:rsid w:val="001574DD"/>
    <w:rsid w:val="00280F6F"/>
    <w:rsid w:val="00294941"/>
    <w:rsid w:val="00331607"/>
    <w:rsid w:val="003A1EA6"/>
    <w:rsid w:val="0047212A"/>
    <w:rsid w:val="00526AE9"/>
    <w:rsid w:val="006A3019"/>
    <w:rsid w:val="006F4F3F"/>
    <w:rsid w:val="00702730"/>
    <w:rsid w:val="00771B24"/>
    <w:rsid w:val="007959E9"/>
    <w:rsid w:val="007D7A42"/>
    <w:rsid w:val="00A53B30"/>
    <w:rsid w:val="00C31AC9"/>
    <w:rsid w:val="00CE1B08"/>
    <w:rsid w:val="00D20164"/>
    <w:rsid w:val="00D7490B"/>
    <w:rsid w:val="00F97919"/>
    <w:rsid w:val="00FB19E3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9BC7"/>
  <w15:chartTrackingRefBased/>
  <w15:docId w15:val="{EAE90E63-51AD-44AB-A01E-B7862034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1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6A3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6A30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0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Опарина</dc:creator>
  <cp:keywords/>
  <dc:description/>
  <cp:lastModifiedBy>Анна И. Слободина</cp:lastModifiedBy>
  <cp:revision>17</cp:revision>
  <cp:lastPrinted>2024-03-27T07:29:00Z</cp:lastPrinted>
  <dcterms:created xsi:type="dcterms:W3CDTF">2024-03-01T09:16:00Z</dcterms:created>
  <dcterms:modified xsi:type="dcterms:W3CDTF">2024-07-03T08:30:00Z</dcterms:modified>
</cp:coreProperties>
</file>